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vertAlign w:val="baseline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pacing w:val="20"/>
          <w:sz w:val="36"/>
          <w:szCs w:val="36"/>
          <w:vertAlign w:val="baseline"/>
          <w:lang w:val="en-US" w:eastAsia="zh-CN"/>
        </w:rPr>
        <w:t>产品返修单</w:t>
      </w:r>
    </w:p>
    <w:tbl>
      <w:tblPr>
        <w:tblStyle w:val="9"/>
        <w:tblpPr w:leftFromText="180" w:rightFromText="180" w:vertAnchor="page" w:horzAnchor="page" w:tblpX="1807" w:tblpY="2748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792"/>
        <w:gridCol w:w="1231"/>
        <w:gridCol w:w="235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0" w:type="dxa"/>
            <w:gridSpan w:val="5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公司名称：                                      寄回日期：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9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92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23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354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不良现象</w:t>
            </w:r>
          </w:p>
        </w:tc>
        <w:tc>
          <w:tcPr>
            <w:tcW w:w="1792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9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9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9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9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9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9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9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960" w:type="dxa"/>
            <w:gridSpan w:val="5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客户收货信息</w:t>
            </w:r>
          </w:p>
          <w:p>
            <w:pPr>
              <w:pStyle w:val="23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  话：</w:t>
            </w:r>
          </w:p>
          <w:p>
            <w:pPr>
              <w:pStyle w:val="23"/>
              <w:ind w:firstLine="0" w:firstLineChars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地  址：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请您填好返修单后和产品一起寄回以下地址，感谢您的配合与支持。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寄回地址：深圳市宝安区石岩街道松白路三联工业区E栋2楼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收件人：张彩银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手机：18938842036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电话：0755-88833820</w:t>
      </w:r>
    </w:p>
    <w:sectPr>
      <w:headerReference r:id="rId3" w:type="default"/>
      <w:footerReference r:id="rId4" w:type="default"/>
      <w:pgSz w:w="11906" w:h="16838"/>
      <w:pgMar w:top="0" w:right="1417" w:bottom="1417" w:left="1417" w:header="552" w:footer="1098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560" w:firstLineChars="3600"/>
      <w:jc w:val="left"/>
      <w:rPr>
        <w:rFonts w:hint="eastAsia" w:eastAsia="宋体" w:cs="Times New Roman" w:asciiTheme="minorAscii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>www.ledok.cn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 w:ascii="微软雅黑" w:hAnsi="微软雅黑" w:eastAsia="微软雅黑" w:cs="微软雅黑"/>
        <w:b w:val="0"/>
        <w:bCs w:val="0"/>
        <w:sz w:val="24"/>
        <w:szCs w:val="24"/>
      </w:rPr>
    </w:pPr>
    <w:r>
      <w:rPr>
        <w:rFonts w:hint="eastAsia"/>
        <w:sz w:val="21"/>
        <w:szCs w:val="21"/>
      </w:rPr>
      <w:pict>
        <v:shape id="_x0000_i1025" o:spt="75" alt="E:\公司logo\蓝白灰logo\001.png001" type="#_x0000_t75" style="height:31.7pt;width:133pt;" filled="f" o:preferrelative="t" stroked="f" coordsize="21600,21600">
          <v:path/>
          <v:fill on="f" focussize="0,0"/>
          <v:stroke on="f"/>
          <v:imagedata r:id="rId1" o:title="001"/>
          <o:lock v:ext="edit" aspectratio="t"/>
          <w10:wrap type="none"/>
          <w10:anchorlock/>
        </v:shape>
      </w:pic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1"/>
        <w:szCs w:val="21"/>
        <w:lang w:val="en-US" w:eastAsia="zh-CN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DA7"/>
    <w:rsid w:val="000206DD"/>
    <w:rsid w:val="000867F5"/>
    <w:rsid w:val="001351D7"/>
    <w:rsid w:val="00150FE5"/>
    <w:rsid w:val="0018789F"/>
    <w:rsid w:val="0019676E"/>
    <w:rsid w:val="001F5AA0"/>
    <w:rsid w:val="00210256"/>
    <w:rsid w:val="00295608"/>
    <w:rsid w:val="00305746"/>
    <w:rsid w:val="003439FA"/>
    <w:rsid w:val="003F0C58"/>
    <w:rsid w:val="003F0EBA"/>
    <w:rsid w:val="00516850"/>
    <w:rsid w:val="00517D78"/>
    <w:rsid w:val="00531DA7"/>
    <w:rsid w:val="0062117F"/>
    <w:rsid w:val="00627E0A"/>
    <w:rsid w:val="006804EA"/>
    <w:rsid w:val="00680902"/>
    <w:rsid w:val="00696494"/>
    <w:rsid w:val="006B40EA"/>
    <w:rsid w:val="007B515F"/>
    <w:rsid w:val="008430A1"/>
    <w:rsid w:val="008E1982"/>
    <w:rsid w:val="00961CB5"/>
    <w:rsid w:val="009C71A1"/>
    <w:rsid w:val="00A611F4"/>
    <w:rsid w:val="00AA4B61"/>
    <w:rsid w:val="00AE7882"/>
    <w:rsid w:val="00B07A71"/>
    <w:rsid w:val="00C60E1F"/>
    <w:rsid w:val="00CB146F"/>
    <w:rsid w:val="00D50FA8"/>
    <w:rsid w:val="00D814FE"/>
    <w:rsid w:val="00E423B5"/>
    <w:rsid w:val="00F11A10"/>
    <w:rsid w:val="08E76CE2"/>
    <w:rsid w:val="0D200D60"/>
    <w:rsid w:val="0F6011D9"/>
    <w:rsid w:val="0FC151E5"/>
    <w:rsid w:val="0FED222D"/>
    <w:rsid w:val="122B6CFF"/>
    <w:rsid w:val="18BB16A1"/>
    <w:rsid w:val="1A42306C"/>
    <w:rsid w:val="2363459D"/>
    <w:rsid w:val="252E476F"/>
    <w:rsid w:val="25B85DA9"/>
    <w:rsid w:val="25E409B7"/>
    <w:rsid w:val="2BF60845"/>
    <w:rsid w:val="2C1D1D1B"/>
    <w:rsid w:val="2CA6160E"/>
    <w:rsid w:val="30294679"/>
    <w:rsid w:val="32E16709"/>
    <w:rsid w:val="374F724D"/>
    <w:rsid w:val="3DBF4E6B"/>
    <w:rsid w:val="421053D2"/>
    <w:rsid w:val="441801FB"/>
    <w:rsid w:val="47BE41C3"/>
    <w:rsid w:val="47CB37D8"/>
    <w:rsid w:val="47E67906"/>
    <w:rsid w:val="49B33F91"/>
    <w:rsid w:val="4B8035BF"/>
    <w:rsid w:val="4CD241A2"/>
    <w:rsid w:val="52FE6CD7"/>
    <w:rsid w:val="54762795"/>
    <w:rsid w:val="5A517B3B"/>
    <w:rsid w:val="5C6219E6"/>
    <w:rsid w:val="5CC07CF2"/>
    <w:rsid w:val="5D8C1586"/>
    <w:rsid w:val="63B50F0B"/>
    <w:rsid w:val="65960337"/>
    <w:rsid w:val="65B332DD"/>
    <w:rsid w:val="6B8F64A2"/>
    <w:rsid w:val="6BD668C9"/>
    <w:rsid w:val="6D010864"/>
    <w:rsid w:val="6EF5020A"/>
    <w:rsid w:val="721D15CC"/>
    <w:rsid w:val="73C95D04"/>
    <w:rsid w:val="74C10338"/>
    <w:rsid w:val="7566482B"/>
    <w:rsid w:val="772F46E2"/>
    <w:rsid w:val="7A2D332A"/>
    <w:rsid w:val="7BCD6825"/>
    <w:rsid w:val="7C797825"/>
    <w:rsid w:val="7D1C4A03"/>
    <w:rsid w:val="7D614B51"/>
    <w:rsid w:val="7E782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name="header"/>
    <w:lsdException w:qFormat="1" w:unhideWhenUsed="0" w:uiPriority="99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semiHidden="0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 w:locked="1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mbria" w:hAnsi="Cambria" w:eastAsia="宋体" w:cs="黑体"/>
      <w:b/>
      <w:bCs/>
      <w:sz w:val="28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locked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列出段落11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7">
    <w:name w:val="style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页脚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character" w:customStyle="1" w:styleId="20">
    <w:name w:val="ft_002"/>
    <w:basedOn w:val="10"/>
    <w:qFormat/>
    <w:uiPriority w:val="99"/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ft_red3"/>
    <w:basedOn w:val="10"/>
    <w:qFormat/>
    <w:uiPriority w:val="99"/>
  </w:style>
  <w:style w:type="paragraph" w:customStyle="1" w:styleId="23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26</Pages>
  <Words>2419</Words>
  <Characters>2609</Characters>
  <Lines>4</Lines>
  <Paragraphs>1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2014-04-24T03:43:00Z</dcterms:created>
  <dc:creator>Sky123.Org</dc:creator>
  <cp:lastModifiedBy>方瘦瘦</cp:lastModifiedBy>
  <cp:lastPrinted>2014-11-27T12:41:00Z</cp:lastPrinted>
  <dcterms:modified xsi:type="dcterms:W3CDTF">2019-07-15T02:59:26Z</dcterms:modified>
  <dc:title>通    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